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AB" w:rsidRDefault="00463CAB" w:rsidP="00463CAB">
      <w:r>
        <w:rPr>
          <w:rFonts w:hint="eastAsia"/>
        </w:rPr>
        <w:t>（様式４）</w:t>
      </w:r>
    </w:p>
    <w:p w:rsidR="00463CAB" w:rsidRDefault="00463CAB" w:rsidP="00463CAB">
      <w:pPr>
        <w:jc w:val="center"/>
        <w:rPr>
          <w:b/>
          <w:szCs w:val="21"/>
        </w:rPr>
      </w:pPr>
      <w:r w:rsidRPr="0052493E">
        <w:rPr>
          <w:rFonts w:hint="eastAsia"/>
          <w:b/>
          <w:sz w:val="36"/>
          <w:szCs w:val="36"/>
        </w:rPr>
        <w:t xml:space="preserve">志　望　理　由　</w:t>
      </w:r>
      <w:r>
        <w:rPr>
          <w:rFonts w:hint="eastAsia"/>
          <w:b/>
          <w:sz w:val="36"/>
          <w:szCs w:val="36"/>
        </w:rPr>
        <w:t>書</w:t>
      </w:r>
    </w:p>
    <w:p w:rsidR="00463CAB" w:rsidRPr="0052493E" w:rsidRDefault="00C5384A" w:rsidP="00463CAB">
      <w:pPr>
        <w:jc w:val="center"/>
        <w:rPr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144145</wp:posOffset>
                </wp:positionV>
                <wp:extent cx="0" cy="312420"/>
                <wp:effectExtent l="11430" t="13970" r="7620" b="698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95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302.4pt;margin-top:11.35pt;width:0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M6HwIAADwEAAAOAAAAZHJzL2Uyb0RvYy54bWysU02P2yAQvVfqf0DcE3+sN5u14qxWdtLL&#10;to202x9AAMeoGBCQOFHV/94BJ1G2vVRVfcADzLx5M29YPB17iQ7cOqFVhbNpihFXVDOhdhX+9rae&#10;zDFynihGpFa8wifu8NPy44fFYEqe605Lxi0CEOXKwVS4896USeJox3viptpwBZettj3xsLW7hFky&#10;AHovkzxNZ8mgLTNWU+4cnDbjJV5G/Lbl1H9tW8c9khUGbj6uNq7bsCbLBSl3lphO0DMN8g8seiIU&#10;JL1CNcQTtLfiD6heUKudbv2U6j7RbSsojzVANVn6WzWvHTE81gLNcebaJvf/YOmXw8YiwSr8gJEi&#10;PUj0vPc6Zkb5fejPYFwJbrXa2FAhPapX86Lpd4eUrjuidjx6v50MBGchInkXEjbOQJbt8Fkz8CGQ&#10;IDbr2No+QEIb0DFqcrpqwo8e0fGQwuldlhd5lCsh5SXOWOc/cd2jYFTYeUvErvO1VgqE1zaLWcjh&#10;xfnAipSXgJBU6bWQMuovFRqAev6QpjHCaSlYuA1+zu62tbToQMIIxS/WCDe3blbvFYtoHSdsdbY9&#10;EXK0IbtUAQ8KAz5na5yRH4/p42q+mheTIp+tJkXaNJPndV1MZuvs4b65a+q6yX4GallRdoIxrgK7&#10;y7xmxd/Nw/nljJN2ndhrH5L36LFhQPbyj6SjskHMcSy2mp029qI4jGh0Pj+n8AZu92DfPvrlLwAA&#10;AP//AwBQSwMEFAAGAAgAAAAhABgXrVPbAAAACQEAAA8AAABkcnMvZG93bnJldi54bWxMj8FOwzAM&#10;hu9IvENkJG4sXbV1o2s6ARLniW4Xbm7jNdWapGqytbw9RhzgaPvX5+8v9rPtxY3G0HmnYLlIQJBr&#10;vO5cq+B0fH/agggRncbeO1LwRQH25f1dgbn2k/ugWxVbwRAXclRgYhxyKUNjyGJY+IEc385+tBh5&#10;HFupR5wYbnuZJkkmLXaOPxgc6M1Qc6muVsFmpT89Zq/rej0djpHOptoeZqUeH+aXHYhIc/wLw48+&#10;q0PJTrW/Oh1EryBLVqweFaTpBgQHfhc105fPIMtC/m9QfgMAAP//AwBQSwECLQAUAAYACAAAACEA&#10;toM4kv4AAADhAQAAEwAAAAAAAAAAAAAAAAAAAAAAW0NvbnRlbnRfVHlwZXNdLnhtbFBLAQItABQA&#10;BgAIAAAAIQA4/SH/1gAAAJQBAAALAAAAAAAAAAAAAAAAAC8BAABfcmVscy8ucmVsc1BLAQItABQA&#10;BgAIAAAAIQDF/KM6HwIAADwEAAAOAAAAAAAAAAAAAAAAAC4CAABkcnMvZTJvRG9jLnhtbFBLAQIt&#10;ABQABgAIAAAAIQAYF61T2wAAAAkBAAAPAAAAAAAAAAAAAAAAAHkEAABkcnMvZG93bnJldi54bWxQ&#10;SwUGAAAAAAQABADzAAAAgQUAAAAA&#10;" strokeweight="1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144145</wp:posOffset>
                </wp:positionV>
                <wp:extent cx="2804160" cy="312420"/>
                <wp:effectExtent l="7620" t="13970" r="7620" b="698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56DA" id="Rectangle 24" o:spid="_x0000_s1026" style="position:absolute;left:0;text-align:left;margin-left:267.6pt;margin-top:11.35pt;width:220.8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dRegIAAPs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k8x&#10;UqSHEn2GpBG1kRzlRcjPYFwFbo/mwQaGztxr+s0hpRcduPE7a/XQccIAVRb8kxcHwsLBUbQePmgG&#10;4cnW65iqfWv7EBCSgPaxIk+nivC9RxQ28zItsikUjoLtMsuLPJYsIdXxtLHOv+O6R2FSYwvgY3Sy&#10;u3c+oCHV0SVcpvRKSBmrLhUaAHJ+nabxhNNSsGCNLO1mvZAW7UgQTvwiN+B/7tYLD/KVoq9xeXIi&#10;VUjHUrF4jSdCjnOAIlUIDuwA3GE2yuR5ls6W5bIsJkU+XU6KtGkmd6tFMZmusuur5rJZLJrsZ8CZ&#10;FVUnGOMqQD1KNiv+ThKH5hnFdhLtC0runPkqfq+ZJy9hxDQDq+M/sos6CKUfJbTW7AlkYPXYg/Bm&#10;wKTT9gdGA/Rfjd33LbEcI/legZSui3x2BQ0bF2U5Aw3Yc8P6zEAUhUA19hiN04UfW3xrrNh0cE8W&#10;K6z0HYivFVEXQZgjpoNkocMi/sNrEFr4fB29fr9Z818AAAD//wMAUEsDBBQABgAIAAAAIQDQMFIY&#10;3gAAAAkBAAAPAAAAZHJzL2Rvd25yZXYueG1sTI9BTsMwEEX3SNzBGiR21GmgdZPGqaBSkbqk9ABu&#10;Mo0j4nEUu2ng9AwruhzN0//vF5vJdWLEIbSeNMxnCQikytctNRqOn7unFYgQDdWm84QavjHApry/&#10;K0xe+yt94HiIjeAQCrnRYGPscylDZdGZMPM9Ev/OfnAm8jk0sh7MlcNdJ9MkWUpnWuIGa3rcWqy+&#10;Dhenwdhx93PMxndZ4Vap1ct+/2Z7rR8fptc1iIhT/IfhT5/VoWSnk79QHUSnYfG8SBnVkKYKBAOZ&#10;WvKWkwY1z0CWhbxdUP4CAAD//wMAUEsBAi0AFAAGAAgAAAAhALaDOJL+AAAA4QEAABMAAAAAAAAA&#10;AAAAAAAAAAAAAFtDb250ZW50X1R5cGVzXS54bWxQSwECLQAUAAYACAAAACEAOP0h/9YAAACUAQAA&#10;CwAAAAAAAAAAAAAAAAAvAQAAX3JlbHMvLnJlbHNQSwECLQAUAAYACAAAACEA6F/nUXoCAAD7BAAA&#10;DgAAAAAAAAAAAAAAAAAuAgAAZHJzL2Uyb0RvYy54bWxQSwECLQAUAAYACAAAACEA0DBSGN4AAAAJ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</w:p>
    <w:p w:rsidR="00463CAB" w:rsidRPr="008A7482" w:rsidRDefault="00463CAB" w:rsidP="00463CAB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　　　</w:t>
      </w:r>
    </w:p>
    <w:p w:rsidR="00463CAB" w:rsidRDefault="00C5384A" w:rsidP="00463CA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-635</wp:posOffset>
                </wp:positionV>
                <wp:extent cx="5913120" cy="6809105"/>
                <wp:effectExtent l="13335" t="12065" r="7620" b="825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6809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2AC1" id="Rectangle 23" o:spid="_x0000_s1026" style="position:absolute;left:0;text-align:left;margin-left:22.8pt;margin-top:-.05pt;width:465.6pt;height:5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EyegIAAPwEAAAOAAAAZHJzL2Uyb0RvYy54bWysVNuO0zAQfUfiHyy/t7ls2k2jTVdV0yKk&#10;BVYsfIAbO42FYxvbbbqs+HfGTlta9gUh8pDYmfHMOTNnfHd/6ATaM2O5kiVOxjFGTNaKcrkt8dcv&#10;61GOkXVEUiKUZCV+Zhbfz9++uet1wVLVKkGZQRBE2qLXJW6d00UU2bplHbFjpZkEY6NMRxxszTai&#10;hvQQvRNRGsfTqFeGaqNqZi38rQYjnof4TcNq96lpLHNIlBiwufA24b3x72h+R4qtIbrl9REG+QcU&#10;HeESkp5DVcQRtDP8VaiO10ZZ1bhxrbpINQ2vWeAAbJL4DzZPLdEscIHiWH0uk/1/YeuP+0eDOC3x&#10;BCNJOmjRZygakVvBUHrj69NrW4Dbk340nqHVD6r+ZpFUyxbc2MIY1beMUECVeP/o6oDfWDiKNv0H&#10;RSE82TkVSnVoTOcDQhHQIXTk+dwRdnCohp+TWXKTpNC4GmzTPJ4l8STkIMXpuDbWvWOqQ35RYgPo&#10;Q3iyf7DOwyHFycVnk2rNhQhtFxL1gDm9jeNwwirBqbcGmma7WQqD9sQrJzzHxFduHXegX8G7Eudn&#10;J1L4eqwkDWkc4WJYAxQhfXCgB+COq0EnL7N4tspXeTbK0ulqlMVVNVqsl9louk5uJ9VNtVxWyU+P&#10;M8mKllPKpId60myS/Z0mjtMzqO2s2itK9pL5OjyvmUfXMEKZgdXpG9gFIfjeDxraKPoMOjBqGEK4&#10;NGDRKvMDox4GsMT2+44YhpF4L0FLt1k6A026sMnzGYjAXBo2FwYiawhUYofRsFy6YcZ32vBtC3mS&#10;0GGpFqC+hgddeGUOmI6ahREL+I/XgZ/hy33w+n1pzX8BAAD//wMAUEsDBBQABgAIAAAAIQCrId+l&#10;3QAAAAkBAAAPAAAAZHJzL2Rvd25yZXYueG1sTI9BbsIwEEX3lbiDNZW6A4eIJpDGQRSJSiwLHMDE&#10;0zhqPI5iE9KevtNVuxz9pz/vl9vJdWLEIbSeFCwXCQik2puWGgWX82G+BhGiJqM7T6jgCwNsq9lD&#10;qQvj7/SO4yk2gksoFFqBjbEvpAy1RafDwvdInH34wenI59BIM+g7l7tOpkmSSadb4g9W97i3WH+e&#10;bk6BtuPh+7IZ32SN+zxfr47HV9sr9fQ47V5ARJziHwy/+qwOFTtd/Y1MEJ2C1XPGpIL5EgTHmzzj&#10;JVfmkjxNQVal/L+g+gEAAP//AwBQSwECLQAUAAYACAAAACEAtoM4kv4AAADhAQAAEwAAAAAAAAAA&#10;AAAAAAAAAAAAW0NvbnRlbnRfVHlwZXNdLnhtbFBLAQItABQABgAIAAAAIQA4/SH/1gAAAJQBAAAL&#10;AAAAAAAAAAAAAAAAAC8BAABfcmVscy8ucmVsc1BLAQItABQABgAIAAAAIQA16LEyegIAAPwEAAAO&#10;AAAAAAAAAAAAAAAAAC4CAABkcnMvZTJvRG9jLnhtbFBLAQItABQABgAIAAAAIQCrId+l3QAAAAkB&#10;AAAPAAAAAAAAAAAAAAAAANQEAABkcnMvZG93bnJldi54bWxQSwUGAAAAAAQABADzAAAA3gUAAAAA&#10;" filled="f" strokeweight="1pt">
                <v:textbox inset="5.85pt,.7pt,5.85pt,.7pt"/>
              </v:rect>
            </w:pict>
          </mc:Fallback>
        </mc:AlternateContent>
      </w:r>
      <w:r w:rsidR="00463CAB">
        <w:rPr>
          <w:rFonts w:hint="eastAsia"/>
          <w:szCs w:val="21"/>
        </w:rPr>
        <w:t xml:space="preserve">　　　</w:t>
      </w:r>
    </w:p>
    <w:p w:rsidR="00463CAB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※パソコン、黒のインク又はボールペンで記入して下さい。</w:t>
      </w:r>
    </w:p>
    <w:p w:rsidR="00463CAB" w:rsidRPr="008A7482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横書きにしてください。</w:t>
      </w:r>
    </w:p>
    <w:sectPr w:rsidR="00463CAB" w:rsidRPr="008A7482" w:rsidSect="00051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60" w:rsidRDefault="00756A60" w:rsidP="00BE3075">
      <w:r>
        <w:separator/>
      </w:r>
    </w:p>
  </w:endnote>
  <w:endnote w:type="continuationSeparator" w:id="0">
    <w:p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03" w:rsidRDefault="00067B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03" w:rsidRDefault="00067B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03" w:rsidRDefault="00067B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60" w:rsidRDefault="00756A60" w:rsidP="00BE3075">
      <w:r>
        <w:separator/>
      </w:r>
    </w:p>
  </w:footnote>
  <w:footnote w:type="continuationSeparator" w:id="0">
    <w:p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03" w:rsidRDefault="00067B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03" w:rsidRDefault="00067B03" w:rsidP="00067B03">
    <w:pPr>
      <w:pStyle w:val="a3"/>
      <w:tabs>
        <w:tab w:val="clear" w:pos="4252"/>
        <w:tab w:val="clear" w:pos="8504"/>
      </w:tabs>
      <w:ind w:leftChars="3400" w:left="7140"/>
      <w:jc w:val="left"/>
    </w:pPr>
    <w:r>
      <w:rPr>
        <w:rFonts w:hint="eastAsia"/>
      </w:rPr>
      <w:t xml:space="preserve">受験番号　　　　　　　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03" w:rsidRDefault="00067B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67B03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53A5A"/>
    <w:rsid w:val="00D87919"/>
    <w:rsid w:val="00D93CCF"/>
    <w:rsid w:val="00DA40D7"/>
    <w:rsid w:val="00DA7D90"/>
    <w:rsid w:val="00DB02E2"/>
    <w:rsid w:val="00DB1844"/>
    <w:rsid w:val="00DF0437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72B76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F5E8-9DA8-4A26-B2B3-F9C58671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2024-07-11T00:45:00Z</dcterms:modified>
</cp:coreProperties>
</file>